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4ABF" w14:textId="2AE84327" w:rsidR="00B57DF9" w:rsidRDefault="00173B0D">
      <w:pPr>
        <w:rPr>
          <w:b/>
          <w:bCs/>
          <w:sz w:val="28"/>
          <w:szCs w:val="28"/>
          <w:u w:val="single"/>
        </w:rPr>
      </w:pPr>
      <w:r w:rsidRPr="00173B0D">
        <w:rPr>
          <w:b/>
          <w:bCs/>
          <w:sz w:val="28"/>
          <w:szCs w:val="28"/>
          <w:u w:val="single"/>
        </w:rPr>
        <w:t>Dress Rehearsal</w:t>
      </w:r>
    </w:p>
    <w:p w14:paraId="6E4F6B99" w14:textId="4F3A2419" w:rsidR="00173B0D" w:rsidRPr="002B50FB" w:rsidRDefault="00173B0D">
      <w:pPr>
        <w:rPr>
          <w:b/>
          <w:bCs/>
          <w:sz w:val="24"/>
          <w:szCs w:val="24"/>
        </w:rPr>
      </w:pPr>
      <w:r w:rsidRPr="002B50FB">
        <w:rPr>
          <w:b/>
          <w:bCs/>
          <w:sz w:val="24"/>
          <w:szCs w:val="24"/>
        </w:rPr>
        <w:t>Friday March 6</w:t>
      </w:r>
      <w:r w:rsidRPr="002B50FB">
        <w:rPr>
          <w:b/>
          <w:bCs/>
          <w:sz w:val="24"/>
          <w:szCs w:val="24"/>
          <w:vertAlign w:val="superscript"/>
        </w:rPr>
        <w:t>th</w:t>
      </w:r>
      <w:r w:rsidRPr="002B50FB">
        <w:rPr>
          <w:b/>
          <w:bCs/>
          <w:sz w:val="24"/>
          <w:szCs w:val="24"/>
        </w:rPr>
        <w:t>, 2026 – Rotary Place Arena</w:t>
      </w:r>
      <w:r w:rsidRPr="002B50FB">
        <w:rPr>
          <w:b/>
          <w:bCs/>
          <w:sz w:val="24"/>
          <w:szCs w:val="24"/>
        </w:rPr>
        <w:br/>
        <w:t>4:30pm – 8:30pm</w:t>
      </w:r>
    </w:p>
    <w:p w14:paraId="675D24BC" w14:textId="65DAEB6C" w:rsidR="00173B0D" w:rsidRPr="002B50FB" w:rsidRDefault="00173B0D">
      <w:pPr>
        <w:rPr>
          <w:b/>
          <w:bCs/>
          <w:sz w:val="24"/>
          <w:szCs w:val="24"/>
          <w:u w:val="single"/>
        </w:rPr>
      </w:pPr>
      <w:r w:rsidRPr="002B50FB">
        <w:rPr>
          <w:sz w:val="24"/>
          <w:szCs w:val="24"/>
        </w:rPr>
        <w:t xml:space="preserve">This rehearsal is a </w:t>
      </w:r>
      <w:r w:rsidRPr="002B50FB">
        <w:rPr>
          <w:sz w:val="24"/>
          <w:szCs w:val="24"/>
          <w:u w:val="single"/>
        </w:rPr>
        <w:t>FULL</w:t>
      </w:r>
      <w:r w:rsidRPr="002B50FB">
        <w:rPr>
          <w:sz w:val="24"/>
          <w:szCs w:val="24"/>
        </w:rPr>
        <w:t xml:space="preserve"> run through with </w:t>
      </w:r>
      <w:r w:rsidRPr="002B50FB">
        <w:rPr>
          <w:sz w:val="24"/>
          <w:szCs w:val="24"/>
          <w:u w:val="single"/>
        </w:rPr>
        <w:t>COMPLETE COSTUMES</w:t>
      </w:r>
      <w:r w:rsidRPr="002B50FB">
        <w:rPr>
          <w:sz w:val="24"/>
          <w:szCs w:val="24"/>
        </w:rPr>
        <w:t xml:space="preserve"> in the actual program order. All skaters must arrive </w:t>
      </w:r>
      <w:r w:rsidRPr="002B50FB">
        <w:rPr>
          <w:b/>
          <w:bCs/>
          <w:sz w:val="24"/>
          <w:szCs w:val="24"/>
          <w:u w:val="single"/>
        </w:rPr>
        <w:t>30 minutes before their scheduled practice times.</w:t>
      </w:r>
    </w:p>
    <w:p w14:paraId="31DA8C7F" w14:textId="0B8C0CA4" w:rsidR="00173B0D" w:rsidRPr="002B50FB" w:rsidRDefault="00173B0D">
      <w:pPr>
        <w:rPr>
          <w:b/>
          <w:bCs/>
          <w:sz w:val="24"/>
          <w:szCs w:val="24"/>
        </w:rPr>
      </w:pPr>
      <w:r w:rsidRPr="002B50FB">
        <w:rPr>
          <w:b/>
          <w:bCs/>
          <w:sz w:val="24"/>
          <w:szCs w:val="24"/>
        </w:rPr>
        <w:t xml:space="preserve">Parents </w:t>
      </w:r>
      <w:r w:rsidRPr="002B50FB">
        <w:rPr>
          <w:b/>
          <w:bCs/>
          <w:sz w:val="24"/>
          <w:szCs w:val="24"/>
          <w:u w:val="single"/>
        </w:rPr>
        <w:t>WILL NOT</w:t>
      </w:r>
      <w:r w:rsidRPr="002B50FB">
        <w:rPr>
          <w:b/>
          <w:bCs/>
          <w:sz w:val="24"/>
          <w:szCs w:val="24"/>
        </w:rPr>
        <w:t xml:space="preserve"> be allowed </w:t>
      </w:r>
      <w:r w:rsidRPr="002B50FB">
        <w:rPr>
          <w:sz w:val="24"/>
          <w:szCs w:val="24"/>
        </w:rPr>
        <w:t xml:space="preserve">in the dressings rooms unless they have signed up to be parent volunteers for dress rehearsal. </w:t>
      </w:r>
      <w:r w:rsidRPr="002B50FB">
        <w:rPr>
          <w:b/>
          <w:bCs/>
          <w:sz w:val="24"/>
          <w:szCs w:val="24"/>
        </w:rPr>
        <w:t xml:space="preserve">(One </w:t>
      </w:r>
      <w:proofErr w:type="spellStart"/>
      <w:r w:rsidRPr="002B50FB">
        <w:rPr>
          <w:b/>
          <w:bCs/>
          <w:sz w:val="24"/>
          <w:szCs w:val="24"/>
        </w:rPr>
        <w:t>PreCan</w:t>
      </w:r>
      <w:proofErr w:type="spellEnd"/>
      <w:r w:rsidRPr="002B50FB">
        <w:rPr>
          <w:b/>
          <w:bCs/>
          <w:sz w:val="24"/>
          <w:szCs w:val="24"/>
        </w:rPr>
        <w:t xml:space="preserve"> parent will be allowed in the dressing room with their child).</w:t>
      </w:r>
    </w:p>
    <w:p w14:paraId="6BF7AA9B" w14:textId="7B31A15D" w:rsidR="00173B0D" w:rsidRPr="002B50FB" w:rsidRDefault="00173B0D">
      <w:pPr>
        <w:rPr>
          <w:sz w:val="24"/>
          <w:szCs w:val="24"/>
        </w:rPr>
      </w:pPr>
      <w:r w:rsidRPr="002B50FB">
        <w:rPr>
          <w:sz w:val="24"/>
          <w:szCs w:val="24"/>
        </w:rPr>
        <w:t xml:space="preserve">Parents </w:t>
      </w:r>
      <w:r w:rsidRPr="002B50FB">
        <w:rPr>
          <w:b/>
          <w:bCs/>
          <w:sz w:val="24"/>
          <w:szCs w:val="24"/>
          <w:u w:val="single"/>
        </w:rPr>
        <w:t>must</w:t>
      </w:r>
      <w:r w:rsidRPr="002B50FB">
        <w:rPr>
          <w:sz w:val="24"/>
          <w:szCs w:val="24"/>
        </w:rPr>
        <w:t xml:space="preserve"> pick up their skaters from the Pickup Area </w:t>
      </w:r>
      <w:r w:rsidRPr="002B50FB">
        <w:rPr>
          <w:b/>
          <w:bCs/>
          <w:sz w:val="24"/>
          <w:szCs w:val="24"/>
        </w:rPr>
        <w:t>15 minutes</w:t>
      </w:r>
      <w:r w:rsidRPr="002B50FB">
        <w:rPr>
          <w:sz w:val="24"/>
          <w:szCs w:val="24"/>
        </w:rPr>
        <w:t xml:space="preserve"> after their child’s performance. All </w:t>
      </w:r>
      <w:proofErr w:type="spellStart"/>
      <w:r w:rsidRPr="002B50FB">
        <w:rPr>
          <w:sz w:val="24"/>
          <w:szCs w:val="24"/>
        </w:rPr>
        <w:t>PreCan</w:t>
      </w:r>
      <w:proofErr w:type="spellEnd"/>
      <w:r w:rsidRPr="002B50FB">
        <w:rPr>
          <w:sz w:val="24"/>
          <w:szCs w:val="24"/>
        </w:rPr>
        <w:t xml:space="preserve"> and </w:t>
      </w:r>
      <w:proofErr w:type="spellStart"/>
      <w:r w:rsidRPr="002B50FB">
        <w:rPr>
          <w:sz w:val="24"/>
          <w:szCs w:val="24"/>
        </w:rPr>
        <w:t>CanSkate</w:t>
      </w:r>
      <w:proofErr w:type="spellEnd"/>
      <w:r w:rsidRPr="002B50FB">
        <w:rPr>
          <w:sz w:val="24"/>
          <w:szCs w:val="24"/>
        </w:rPr>
        <w:t xml:space="preserve"> skaters may leave after their number.</w:t>
      </w:r>
    </w:p>
    <w:p w14:paraId="176B5611" w14:textId="3D69DD25" w:rsidR="00173B0D" w:rsidRPr="002B50FB" w:rsidRDefault="00173B0D">
      <w:pPr>
        <w:rPr>
          <w:sz w:val="24"/>
          <w:szCs w:val="24"/>
        </w:rPr>
      </w:pPr>
      <w:r w:rsidRPr="002B50FB">
        <w:rPr>
          <w:sz w:val="24"/>
          <w:szCs w:val="24"/>
        </w:rPr>
        <w:t>ALL Bronze, Silver and Gold skaters, ALL soloists and ALL features MUST stay for finale practice.</w:t>
      </w:r>
    </w:p>
    <w:p w14:paraId="6CE9AA66" w14:textId="682C85B2" w:rsidR="00173B0D" w:rsidRDefault="00173B0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Dress Rehearsal Schedule</w:t>
      </w:r>
    </w:p>
    <w:p w14:paraId="5CE470D6" w14:textId="77777777" w:rsidR="00173B0D" w:rsidRDefault="00173B0D">
      <w:pPr>
        <w:rPr>
          <w:sz w:val="24"/>
          <w:szCs w:val="24"/>
        </w:rPr>
        <w:sectPr w:rsidR="00173B0D" w:rsidSect="0031167D">
          <w:pgSz w:w="12240" w:h="15840"/>
          <w:pgMar w:top="851" w:right="1134" w:bottom="1134" w:left="1134" w:header="709" w:footer="709" w:gutter="0"/>
          <w:cols w:space="708"/>
          <w:docGrid w:linePitch="360"/>
        </w:sectPr>
      </w:pPr>
    </w:p>
    <w:p w14:paraId="3FFD228E" w14:textId="4C36D773" w:rsidR="00173B0D" w:rsidRPr="00173B0D" w:rsidRDefault="00173B0D">
      <w:pPr>
        <w:rPr>
          <w:b/>
          <w:bCs/>
          <w:i/>
          <w:iCs/>
        </w:rPr>
      </w:pPr>
      <w:r w:rsidRPr="00173B0D">
        <w:rPr>
          <w:b/>
          <w:bCs/>
          <w:i/>
          <w:iCs/>
        </w:rPr>
        <w:t>First Half of the Program</w:t>
      </w:r>
    </w:p>
    <w:p w14:paraId="29532211" w14:textId="64DF80BF" w:rsidR="00173B0D" w:rsidRPr="00173B0D" w:rsidRDefault="00173B0D">
      <w:r w:rsidRPr="00173B0D">
        <w:t>4:30pm</w:t>
      </w:r>
      <w:r w:rsidRPr="00173B0D">
        <w:tab/>
        <w:t>Rock Around the Clock</w:t>
      </w:r>
    </w:p>
    <w:p w14:paraId="5884DBCE" w14:textId="6EF98075" w:rsidR="00173B0D" w:rsidRDefault="00173B0D">
      <w:r w:rsidRPr="00173B0D">
        <w:t>4:45pm</w:t>
      </w:r>
      <w:r>
        <w:tab/>
        <w:t xml:space="preserve">How Much is That Doggie in the </w:t>
      </w:r>
      <w:r>
        <w:br/>
      </w:r>
      <w:r>
        <w:tab/>
      </w:r>
      <w:r>
        <w:tab/>
        <w:t xml:space="preserve">Window – </w:t>
      </w:r>
      <w:proofErr w:type="spellStart"/>
      <w:r>
        <w:t>PreCan</w:t>
      </w:r>
      <w:proofErr w:type="spellEnd"/>
    </w:p>
    <w:p w14:paraId="3C94ED22" w14:textId="06F9DBE5" w:rsidR="00173B0D" w:rsidRDefault="00173B0D">
      <w:r>
        <w:t>5:00pm</w:t>
      </w:r>
      <w:r>
        <w:tab/>
      </w:r>
      <w:proofErr w:type="spellStart"/>
      <w:r>
        <w:t>Rockin</w:t>
      </w:r>
      <w:proofErr w:type="spellEnd"/>
      <w:r>
        <w:t>’ Robin</w:t>
      </w:r>
      <w:r>
        <w:br/>
      </w:r>
      <w:r>
        <w:tab/>
      </w:r>
      <w:r>
        <w:tab/>
        <w:t>At the Hop – Mira Shami</w:t>
      </w:r>
    </w:p>
    <w:p w14:paraId="4C0AD4A7" w14:textId="5321D77D" w:rsidR="00173B0D" w:rsidRDefault="00173B0D">
      <w:r>
        <w:t>5:15pm</w:t>
      </w:r>
      <w:r>
        <w:tab/>
        <w:t xml:space="preserve">The Lion Sleeps Tonight – </w:t>
      </w:r>
      <w:proofErr w:type="spellStart"/>
      <w:r>
        <w:t>PreCan</w:t>
      </w:r>
      <w:proofErr w:type="spellEnd"/>
    </w:p>
    <w:p w14:paraId="42E3ED60" w14:textId="3479E485" w:rsidR="00173B0D" w:rsidRDefault="00173B0D">
      <w:r>
        <w:t>5:30pm</w:t>
      </w:r>
      <w:r>
        <w:tab/>
        <w:t>Yellow Submarine</w:t>
      </w:r>
      <w:r>
        <w:br/>
      </w:r>
      <w:r>
        <w:tab/>
      </w:r>
      <w:r>
        <w:tab/>
      </w:r>
      <w:proofErr w:type="spellStart"/>
      <w:r>
        <w:t>Surfin</w:t>
      </w:r>
      <w:proofErr w:type="spellEnd"/>
      <w:r>
        <w:t>’ USA</w:t>
      </w:r>
      <w:r>
        <w:br/>
      </w:r>
      <w:r>
        <w:tab/>
      </w:r>
      <w:r>
        <w:tab/>
        <w:t>Feature Skater – Eddie Doherty</w:t>
      </w:r>
    </w:p>
    <w:p w14:paraId="14EF6B83" w14:textId="72E22D5B" w:rsidR="00173B0D" w:rsidRDefault="00173B0D">
      <w:r>
        <w:t>5:45pm</w:t>
      </w:r>
      <w:r>
        <w:tab/>
        <w:t>Stayin’ Alive</w:t>
      </w:r>
      <w:r>
        <w:br/>
      </w:r>
      <w:r>
        <w:tab/>
      </w:r>
      <w:r>
        <w:tab/>
        <w:t>Boogie Wonderland – Maya Guller</w:t>
      </w:r>
      <w:r>
        <w:br/>
      </w:r>
      <w:r>
        <w:tab/>
      </w:r>
      <w:r>
        <w:tab/>
        <w:t>ABC’s</w:t>
      </w:r>
      <w:r>
        <w:br/>
      </w:r>
      <w:r>
        <w:tab/>
      </w:r>
      <w:r>
        <w:tab/>
        <w:t>Kung Fu Fighting</w:t>
      </w:r>
    </w:p>
    <w:p w14:paraId="29CD07C6" w14:textId="6F98AD68" w:rsidR="00173B0D" w:rsidRDefault="00173B0D">
      <w:r>
        <w:t>6:05pm</w:t>
      </w:r>
      <w:r>
        <w:tab/>
        <w:t>Girls Just Want to Have Fun</w:t>
      </w:r>
      <w:r>
        <w:br/>
      </w:r>
      <w:r>
        <w:tab/>
      </w:r>
      <w:r>
        <w:tab/>
        <w:t>Fame – Elena Smith</w:t>
      </w:r>
      <w:r>
        <w:br/>
      </w:r>
      <w:r>
        <w:tab/>
      </w:r>
      <w:r>
        <w:tab/>
        <w:t>Footloose</w:t>
      </w:r>
    </w:p>
    <w:p w14:paraId="4AAE6AE1" w14:textId="0533E804" w:rsidR="00173B0D" w:rsidRPr="002B50FB" w:rsidRDefault="00173B0D">
      <w:r>
        <w:t>6:20pm</w:t>
      </w:r>
      <w:r>
        <w:tab/>
        <w:t>FLOOD</w:t>
      </w:r>
    </w:p>
    <w:p w14:paraId="2E0C0B4A" w14:textId="789BE829" w:rsidR="00173B0D" w:rsidRPr="002B50FB" w:rsidRDefault="00173B0D">
      <w:pPr>
        <w:rPr>
          <w:b/>
          <w:bCs/>
          <w:i/>
          <w:iCs/>
        </w:rPr>
      </w:pPr>
      <w:r w:rsidRPr="002B50FB">
        <w:rPr>
          <w:b/>
          <w:bCs/>
          <w:i/>
          <w:iCs/>
        </w:rPr>
        <w:t>Second Half of the Program</w:t>
      </w:r>
    </w:p>
    <w:p w14:paraId="2C4AAF63" w14:textId="3709E37D" w:rsidR="00173B0D" w:rsidRDefault="00173B0D">
      <w:r>
        <w:t>6:45pm</w:t>
      </w:r>
      <w:r>
        <w:tab/>
        <w:t xml:space="preserve">Boot </w:t>
      </w:r>
      <w:proofErr w:type="spellStart"/>
      <w:r>
        <w:t>Scootin</w:t>
      </w:r>
      <w:proofErr w:type="spellEnd"/>
      <w:r>
        <w:t>’ Boogie – Ruby North</w:t>
      </w:r>
      <w:r>
        <w:br/>
      </w:r>
      <w:r>
        <w:tab/>
      </w:r>
      <w:r>
        <w:tab/>
        <w:t>Barbie Girl</w:t>
      </w:r>
      <w:r>
        <w:br/>
      </w:r>
      <w:r>
        <w:tab/>
      </w:r>
      <w:r>
        <w:tab/>
        <w:t>Everybody</w:t>
      </w:r>
    </w:p>
    <w:p w14:paraId="430D455F" w14:textId="7C6AE334" w:rsidR="00173B0D" w:rsidRDefault="00173B0D">
      <w:r>
        <w:t>7:00pm</w:t>
      </w:r>
      <w:r>
        <w:tab/>
        <w:t>I’ve Gotta Feeling</w:t>
      </w:r>
      <w:r>
        <w:br/>
      </w:r>
      <w:r>
        <w:tab/>
      </w:r>
      <w:r>
        <w:tab/>
        <w:t>We Are All in This Together</w:t>
      </w:r>
      <w:r>
        <w:br/>
      </w:r>
      <w:r>
        <w:tab/>
      </w:r>
      <w:r>
        <w:tab/>
        <w:t>You Can’t Stop the Beat</w:t>
      </w:r>
      <w:r>
        <w:br/>
      </w:r>
      <w:r>
        <w:tab/>
      </w:r>
      <w:r>
        <w:tab/>
        <w:t>Feature Skater – William Hilts</w:t>
      </w:r>
    </w:p>
    <w:p w14:paraId="32E15E00" w14:textId="1BFE6E9D" w:rsidR="00173B0D" w:rsidRDefault="00173B0D">
      <w:r>
        <w:t>7:20pm</w:t>
      </w:r>
      <w:r>
        <w:tab/>
        <w:t>Better When I’m Dancing</w:t>
      </w:r>
      <w:r>
        <w:br/>
      </w:r>
      <w:r>
        <w:tab/>
      </w:r>
      <w:r>
        <w:tab/>
        <w:t>Shake it Off – Victoria Meeboer</w:t>
      </w:r>
      <w:r>
        <w:br/>
      </w:r>
      <w:r>
        <w:tab/>
      </w:r>
      <w:r>
        <w:tab/>
        <w:t>Can’t Stop the Feeling</w:t>
      </w:r>
    </w:p>
    <w:p w14:paraId="4D5AF854" w14:textId="60FED4A0" w:rsidR="00173B0D" w:rsidRDefault="00173B0D">
      <w:r>
        <w:t>7:35pm</w:t>
      </w:r>
      <w:r>
        <w:tab/>
        <w:t>Golden</w:t>
      </w:r>
      <w:r>
        <w:br/>
      </w:r>
      <w:r>
        <w:tab/>
      </w:r>
      <w:r>
        <w:tab/>
        <w:t>Kings &amp; Queens – Romy Russel</w:t>
      </w:r>
      <w:r w:rsidR="002B50FB">
        <w:t>l</w:t>
      </w:r>
      <w:r w:rsidR="002B50FB">
        <w:br/>
      </w:r>
      <w:r w:rsidR="002B50FB">
        <w:tab/>
      </w:r>
      <w:r w:rsidR="002B50FB">
        <w:tab/>
        <w:t>Better Place</w:t>
      </w:r>
    </w:p>
    <w:p w14:paraId="69A1A0AE" w14:textId="5D07FA27" w:rsidR="002B50FB" w:rsidRDefault="002B50FB" w:rsidP="002B50FB">
      <w:pPr>
        <w:ind w:left="1440" w:hanging="1440"/>
      </w:pPr>
      <w:r>
        <w:t>7:50pm</w:t>
      </w:r>
      <w:r>
        <w:tab/>
      </w:r>
      <w:r>
        <w:rPr>
          <w:b/>
          <w:bCs/>
        </w:rPr>
        <w:t>Finale</w:t>
      </w:r>
      <w:r w:rsidRPr="002B50FB">
        <w:t xml:space="preserve"> – Gold</w:t>
      </w:r>
      <w:r>
        <w:br/>
        <w:t xml:space="preserve"> </w:t>
      </w:r>
      <w:proofErr w:type="gramStart"/>
      <w:r>
        <w:tab/>
        <w:t xml:space="preserve">  Silver</w:t>
      </w:r>
      <w:proofErr w:type="gramEnd"/>
      <w:r>
        <w:br/>
        <w:t xml:space="preserve">  </w:t>
      </w:r>
      <w:r>
        <w:tab/>
        <w:t xml:space="preserve">  Bronze</w:t>
      </w:r>
      <w:r>
        <w:br/>
        <w:t xml:space="preserve">  </w:t>
      </w:r>
      <w:r>
        <w:tab/>
        <w:t xml:space="preserve">  ALL Soloists &amp; Features</w:t>
      </w:r>
    </w:p>
    <w:p w14:paraId="7CF36FA2" w14:textId="77777777" w:rsidR="002B50FB" w:rsidRDefault="002B50FB" w:rsidP="002B50FB">
      <w:pPr>
        <w:ind w:left="1440" w:hanging="1440"/>
      </w:pPr>
    </w:p>
    <w:p w14:paraId="78D60E45" w14:textId="77777777" w:rsidR="002B50FB" w:rsidRDefault="002B50FB" w:rsidP="002B50FB">
      <w:pPr>
        <w:ind w:left="1440" w:hanging="1440"/>
        <w:sectPr w:rsidR="002B50FB" w:rsidSect="00173B0D">
          <w:type w:val="continuous"/>
          <w:pgSz w:w="12240" w:h="15840"/>
          <w:pgMar w:top="1134" w:right="1041" w:bottom="1134" w:left="1134" w:header="708" w:footer="708" w:gutter="0"/>
          <w:cols w:num="2" w:space="720"/>
          <w:docGrid w:linePitch="360"/>
        </w:sectPr>
      </w:pPr>
    </w:p>
    <w:p w14:paraId="267DAE25" w14:textId="4C5A1550" w:rsidR="002B50FB" w:rsidRDefault="0031167D" w:rsidP="0031167D">
      <w:pPr>
        <w:ind w:hanging="1134"/>
      </w:pPr>
      <w:r>
        <w:rPr>
          <w:b/>
          <w:bCs/>
          <w:u w:val="single"/>
        </w:rPr>
        <w:br/>
      </w:r>
      <w:r w:rsidR="002B50FB">
        <w:rPr>
          <w:b/>
          <w:bCs/>
          <w:u w:val="single"/>
        </w:rPr>
        <w:t>Saturday March 7</w:t>
      </w:r>
      <w:r w:rsidR="002B50FB" w:rsidRPr="002B50FB">
        <w:rPr>
          <w:b/>
          <w:bCs/>
          <w:u w:val="single"/>
          <w:vertAlign w:val="superscript"/>
        </w:rPr>
        <w:t>th</w:t>
      </w:r>
      <w:r w:rsidR="002B50FB">
        <w:rPr>
          <w:b/>
          <w:bCs/>
          <w:u w:val="single"/>
        </w:rPr>
        <w:t>, 2026</w:t>
      </w:r>
      <w:r w:rsidR="002B50FB">
        <w:t xml:space="preserve"> – There is an extra practice for the following skaters:</w:t>
      </w:r>
    </w:p>
    <w:p w14:paraId="40C6811D" w14:textId="06907774" w:rsidR="00173B0D" w:rsidRPr="002B50FB" w:rsidRDefault="002B50FB">
      <w:r>
        <w:t>7:45am – 8:30am</w:t>
      </w:r>
      <w:r>
        <w:tab/>
        <w:t>Carnival Solo Practice</w:t>
      </w:r>
      <w:r>
        <w:br/>
        <w:t>8:30am – 10:00am</w:t>
      </w:r>
      <w:r>
        <w:tab/>
        <w:t>Dance Number – Jackson Medley</w:t>
      </w:r>
      <w:r>
        <w:br/>
        <w:t>10:00am – 10:10am</w:t>
      </w:r>
      <w:r>
        <w:tab/>
        <w:t>FLOOD</w:t>
      </w:r>
      <w:r>
        <w:br/>
        <w:t>10:10am – 11:00am</w:t>
      </w:r>
      <w:r>
        <w:tab/>
        <w:t>Feature Soloists Practice</w:t>
      </w:r>
      <w:r>
        <w:br/>
        <w:t>11:00am – 12:00pm</w:t>
      </w:r>
      <w:r>
        <w:tab/>
        <w:t>Alumni Practice</w:t>
      </w:r>
    </w:p>
    <w:sectPr w:rsidR="00173B0D" w:rsidRPr="002B50FB" w:rsidSect="0031167D">
      <w:type w:val="continuous"/>
      <w:pgSz w:w="12240" w:h="15840"/>
      <w:pgMar w:top="851" w:right="1043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0D"/>
    <w:rsid w:val="00173B0D"/>
    <w:rsid w:val="001A3384"/>
    <w:rsid w:val="00260909"/>
    <w:rsid w:val="002B50FB"/>
    <w:rsid w:val="0031167D"/>
    <w:rsid w:val="003672DE"/>
    <w:rsid w:val="003C2086"/>
    <w:rsid w:val="00807CDA"/>
    <w:rsid w:val="00824975"/>
    <w:rsid w:val="008C3E76"/>
    <w:rsid w:val="00B57DF9"/>
    <w:rsid w:val="00BB2DBA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CD48"/>
  <w15:chartTrackingRefBased/>
  <w15:docId w15:val="{33161750-90DE-46F4-9BF4-15A35963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B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B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B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B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B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B0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B0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B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B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B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B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Simcoe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Zwiers</dc:creator>
  <cp:keywords/>
  <dc:description/>
  <cp:lastModifiedBy>Jayme Zwiers</cp:lastModifiedBy>
  <cp:revision>2</cp:revision>
  <dcterms:created xsi:type="dcterms:W3CDTF">2026-01-30T14:35:00Z</dcterms:created>
  <dcterms:modified xsi:type="dcterms:W3CDTF">2026-01-30T14:59:00Z</dcterms:modified>
</cp:coreProperties>
</file>